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4" w:rsidRDefault="00AB7806" w:rsidP="006406B4">
      <w:pPr>
        <w:spacing w:after="120" w:line="360" w:lineRule="auto"/>
      </w:pPr>
      <w:r>
        <w:t xml:space="preserve">Zákonný zástupce uchazeče: </w:t>
      </w:r>
      <w:r w:rsidR="00AB5AA2">
        <w:tab/>
      </w:r>
    </w:p>
    <w:p w:rsidR="006406B4" w:rsidRDefault="00AB7806" w:rsidP="006406B4">
      <w:pPr>
        <w:spacing w:after="120" w:line="360" w:lineRule="auto"/>
      </w:pPr>
      <w:r>
        <w:t xml:space="preserve">Adresa bydliště:  </w:t>
      </w:r>
      <w:r w:rsidR="00AB5AA2">
        <w:tab/>
      </w:r>
    </w:p>
    <w:p w:rsidR="006406B4" w:rsidRDefault="006406B4" w:rsidP="006406B4">
      <w:pPr>
        <w:spacing w:after="120" w:line="360" w:lineRule="auto"/>
      </w:pPr>
    </w:p>
    <w:p w:rsidR="008105C1" w:rsidRDefault="008105C1" w:rsidP="006406B4"/>
    <w:p w:rsidR="008105C1" w:rsidRDefault="008105C1" w:rsidP="006406B4"/>
    <w:p w:rsidR="006406B4" w:rsidRPr="00B75F2E" w:rsidRDefault="006406B4" w:rsidP="006406B4">
      <w:bookmarkStart w:id="0" w:name="_GoBack"/>
      <w:bookmarkEnd w:id="0"/>
      <w:r>
        <w:t xml:space="preserve">Obchodní akademie, Český Těšín, </w:t>
      </w:r>
      <w:r w:rsidRPr="00B75F2E">
        <w:t>příspěvková organizace</w:t>
      </w:r>
    </w:p>
    <w:p w:rsidR="004C6723" w:rsidRDefault="004C6723" w:rsidP="006406B4">
      <w:r>
        <w:t xml:space="preserve">Ing. </w:t>
      </w:r>
      <w:r w:rsidR="008105C1">
        <w:t>Ivana Nováková</w:t>
      </w:r>
    </w:p>
    <w:p w:rsidR="006406B4" w:rsidRPr="00B75F2E" w:rsidRDefault="006406B4" w:rsidP="006406B4">
      <w:r>
        <w:t>Sokola-</w:t>
      </w:r>
      <w:r w:rsidRPr="00B75F2E">
        <w:t>Tůmy 402/12</w:t>
      </w:r>
    </w:p>
    <w:p w:rsidR="006406B4" w:rsidRPr="00B75F2E" w:rsidRDefault="006406B4" w:rsidP="006406B4">
      <w:r w:rsidRPr="00B75F2E">
        <w:t xml:space="preserve">737 01 Český Těšín </w:t>
      </w:r>
    </w:p>
    <w:p w:rsidR="006406B4" w:rsidRDefault="006406B4" w:rsidP="006406B4"/>
    <w:p w:rsidR="00E14F03" w:rsidRDefault="00E14F03" w:rsidP="006406B4">
      <w:pPr>
        <w:rPr>
          <w:b/>
        </w:rPr>
      </w:pPr>
    </w:p>
    <w:p w:rsidR="00E14F03" w:rsidRDefault="00E14F03" w:rsidP="006406B4">
      <w:pPr>
        <w:rPr>
          <w:b/>
          <w:sz w:val="26"/>
          <w:szCs w:val="26"/>
        </w:rPr>
      </w:pPr>
    </w:p>
    <w:p w:rsidR="00E14F03" w:rsidRDefault="00E14F03" w:rsidP="006406B4">
      <w:pPr>
        <w:rPr>
          <w:b/>
          <w:sz w:val="26"/>
          <w:szCs w:val="26"/>
        </w:rPr>
      </w:pPr>
    </w:p>
    <w:p w:rsidR="006406B4" w:rsidRPr="00E14F03" w:rsidRDefault="006406B4" w:rsidP="006406B4">
      <w:pPr>
        <w:rPr>
          <w:b/>
          <w:sz w:val="26"/>
          <w:szCs w:val="26"/>
        </w:rPr>
      </w:pPr>
      <w:r w:rsidRPr="00E14F03">
        <w:rPr>
          <w:b/>
          <w:sz w:val="26"/>
          <w:szCs w:val="26"/>
        </w:rPr>
        <w:t>Odvolání proti rozhodnutí o nepřijetí ke vzdělávání</w:t>
      </w:r>
    </w:p>
    <w:p w:rsidR="006406B4" w:rsidRPr="00B75F2E" w:rsidRDefault="006406B4" w:rsidP="006406B4"/>
    <w:p w:rsidR="006406B4" w:rsidRDefault="006406B4" w:rsidP="006406B4"/>
    <w:p w:rsidR="006406B4" w:rsidRPr="000A3C0E" w:rsidRDefault="006406B4" w:rsidP="006406B4">
      <w:r w:rsidRPr="000A3C0E">
        <w:t xml:space="preserve">Odvolávám se proti rozhodnutí o nepřijetí </w:t>
      </w:r>
      <w:r w:rsidRPr="00AB5AA2">
        <w:rPr>
          <w:color w:val="FF0000"/>
        </w:rPr>
        <w:t>mého syna/mé dcery</w:t>
      </w:r>
      <w:r w:rsidR="00A43878">
        <w:rPr>
          <w:color w:val="FF0000"/>
        </w:rPr>
        <w:t xml:space="preserve"> </w:t>
      </w:r>
      <w:r w:rsidR="00A43878" w:rsidRPr="00A43878">
        <w:t>s č. j. OACT/</w:t>
      </w:r>
      <w:proofErr w:type="spellStart"/>
      <w:r w:rsidR="00A43878">
        <w:rPr>
          <w:color w:val="FF0000"/>
        </w:rPr>
        <w:t>xxx</w:t>
      </w:r>
      <w:proofErr w:type="spellEnd"/>
      <w:r w:rsidR="00A43878" w:rsidRPr="00A43878">
        <w:t>/202</w:t>
      </w:r>
      <w:r w:rsidR="008105C1">
        <w:t>2</w:t>
      </w:r>
    </w:p>
    <w:p w:rsidR="00BF2070" w:rsidRDefault="00BF2070" w:rsidP="006406B4"/>
    <w:p w:rsidR="00BF2070" w:rsidRPr="00AB5AA2" w:rsidRDefault="000A3C0E" w:rsidP="006406B4">
      <w:pPr>
        <w:rPr>
          <w:b/>
        </w:rPr>
      </w:pPr>
      <w:r w:rsidRPr="00C03369">
        <w:rPr>
          <w:i/>
        </w:rPr>
        <w:t>jméno a příjmení</w:t>
      </w:r>
      <w:r w:rsidR="004E0D0E" w:rsidRPr="00C03369">
        <w:rPr>
          <w:i/>
        </w:rPr>
        <w:t xml:space="preserve"> uchazeče</w:t>
      </w:r>
      <w:r w:rsidRPr="00C03369">
        <w:rPr>
          <w:i/>
        </w:rPr>
        <w:t>:</w:t>
      </w:r>
      <w:r>
        <w:t xml:space="preserve"> </w:t>
      </w:r>
    </w:p>
    <w:p w:rsidR="006406B4" w:rsidRDefault="006406B4" w:rsidP="006406B4"/>
    <w:p w:rsidR="006406B4" w:rsidRDefault="006406B4" w:rsidP="00E14F03">
      <w:pPr>
        <w:spacing w:after="120" w:line="360" w:lineRule="auto"/>
      </w:pPr>
      <w:r w:rsidRPr="00C03369">
        <w:rPr>
          <w:i/>
        </w:rPr>
        <w:t>nar.:</w:t>
      </w:r>
      <w:r>
        <w:t xml:space="preserve">  </w:t>
      </w:r>
      <w:r w:rsidR="00AB5AA2">
        <w:tab/>
      </w:r>
      <w:r w:rsidR="00AB5AA2">
        <w:tab/>
      </w:r>
    </w:p>
    <w:p w:rsidR="006406B4" w:rsidRPr="00B75F2E" w:rsidRDefault="006406B4" w:rsidP="00E14F03">
      <w:pPr>
        <w:spacing w:after="120" w:line="360" w:lineRule="auto"/>
      </w:pPr>
      <w:r w:rsidRPr="00C03369">
        <w:rPr>
          <w:i/>
        </w:rPr>
        <w:t>bytem:</w:t>
      </w:r>
      <w:r>
        <w:t xml:space="preserve">  </w:t>
      </w:r>
    </w:p>
    <w:p w:rsidR="006406B4" w:rsidRDefault="006406B4" w:rsidP="006406B4"/>
    <w:p w:rsidR="00E851E6" w:rsidRPr="008105C1" w:rsidRDefault="006406B4" w:rsidP="00E14F03">
      <w:pPr>
        <w:jc w:val="both"/>
        <w:rPr>
          <w:color w:val="FF0000"/>
        </w:rPr>
      </w:pPr>
      <w:r>
        <w:t xml:space="preserve">ke vzdělávání ve střední škole do 1. </w:t>
      </w:r>
      <w:r w:rsidR="00E14F03">
        <w:t>r</w:t>
      </w:r>
      <w:r>
        <w:t xml:space="preserve">očníku </w:t>
      </w:r>
      <w:proofErr w:type="gramStart"/>
      <w:r>
        <w:t>oboru</w:t>
      </w:r>
      <w:r w:rsidR="00E851E6">
        <w:t xml:space="preserve">:  </w:t>
      </w:r>
      <w:r w:rsidR="008105C1" w:rsidRPr="008105C1">
        <w:rPr>
          <w:color w:val="FF0000"/>
        </w:rPr>
        <w:t>…</w:t>
      </w:r>
      <w:proofErr w:type="gramEnd"/>
      <w:r w:rsidR="008105C1" w:rsidRPr="008105C1">
        <w:rPr>
          <w:color w:val="FF0000"/>
        </w:rPr>
        <w:t>……………………..</w:t>
      </w:r>
    </w:p>
    <w:p w:rsidR="00E851E6" w:rsidRDefault="00E851E6" w:rsidP="00E14F03">
      <w:pPr>
        <w:jc w:val="both"/>
      </w:pPr>
    </w:p>
    <w:p w:rsidR="006406B4" w:rsidRDefault="00445A12" w:rsidP="00E14F03">
      <w:pPr>
        <w:jc w:val="both"/>
      </w:pPr>
      <w:r w:rsidRPr="00AB5AA2">
        <w:rPr>
          <w:color w:val="FF0000"/>
        </w:rPr>
        <w:t>Můj </w:t>
      </w:r>
      <w:r w:rsidR="006406B4" w:rsidRPr="00AB5AA2">
        <w:rPr>
          <w:color w:val="FF0000"/>
        </w:rPr>
        <w:t xml:space="preserve">syn/moje dcera splnil/a </w:t>
      </w:r>
      <w:r w:rsidR="006406B4">
        <w:t>podmínky pro přijetí a má o studium zvoleného oboru velký zájem.</w:t>
      </w:r>
    </w:p>
    <w:p w:rsidR="006406B4" w:rsidRDefault="006406B4" w:rsidP="006406B4"/>
    <w:p w:rsidR="00E14F03" w:rsidRDefault="006406B4" w:rsidP="006406B4">
      <w:pPr>
        <w:jc w:val="both"/>
      </w:pPr>
      <w:r w:rsidRPr="00B75F2E">
        <w:t>Domnívám</w:t>
      </w:r>
      <w:r>
        <w:t>e</w:t>
      </w:r>
      <w:r w:rsidRPr="00B75F2E">
        <w:t xml:space="preserve"> se, že </w:t>
      </w:r>
      <w:r w:rsidR="00E14F03">
        <w:t xml:space="preserve">ne </w:t>
      </w:r>
      <w:r w:rsidRPr="00B75F2E">
        <w:t xml:space="preserve">všichni přijatí uchazeči </w:t>
      </w:r>
      <w:r w:rsidR="00E14F03" w:rsidRPr="00B75F2E">
        <w:t>potvrdí svůj zájem o studium odevzdáním zápisového lístku</w:t>
      </w:r>
      <w:r w:rsidR="00E14F03">
        <w:t xml:space="preserve"> </w:t>
      </w:r>
      <w:r>
        <w:t>a ředitelka školy</w:t>
      </w:r>
      <w:r w:rsidR="00E14F03">
        <w:t xml:space="preserve"> vyhoví odvolání uchazeče, který </w:t>
      </w:r>
      <w:r w:rsidR="000A3C0E">
        <w:t xml:space="preserve">v souladu se stanoveným pořadím nemohl </w:t>
      </w:r>
      <w:r w:rsidR="00E14F03">
        <w:t>být přijat z kapacitních důvodů.</w:t>
      </w:r>
    </w:p>
    <w:p w:rsidR="00E14F03" w:rsidRDefault="00E14F03" w:rsidP="006406B4">
      <w:pPr>
        <w:jc w:val="both"/>
      </w:pPr>
    </w:p>
    <w:p w:rsidR="00E14F03" w:rsidRDefault="00E14F03" w:rsidP="006406B4">
      <w:pPr>
        <w:jc w:val="both"/>
      </w:pPr>
      <w:r>
        <w:t>Děkuji za vyřízení.</w:t>
      </w:r>
    </w:p>
    <w:p w:rsidR="006406B4" w:rsidRDefault="006406B4" w:rsidP="006406B4"/>
    <w:p w:rsidR="006406B4" w:rsidRDefault="006406B4" w:rsidP="006406B4"/>
    <w:p w:rsidR="00E14F03" w:rsidRDefault="00E14F03" w:rsidP="006406B4"/>
    <w:p w:rsidR="00F77875" w:rsidRPr="00B75F2E" w:rsidRDefault="00F77875" w:rsidP="006406B4"/>
    <w:p w:rsidR="006406B4" w:rsidRPr="00B75F2E" w:rsidRDefault="00E14F03" w:rsidP="00253651">
      <w:pPr>
        <w:spacing w:after="600" w:line="360" w:lineRule="auto"/>
      </w:pPr>
      <w:r>
        <w:t xml:space="preserve">Datum:  </w:t>
      </w:r>
    </w:p>
    <w:p w:rsidR="006406B4" w:rsidRPr="00B75F2E" w:rsidRDefault="00E14F03" w:rsidP="00E14F03">
      <w:pPr>
        <w:spacing w:after="120" w:line="360" w:lineRule="auto"/>
      </w:pPr>
      <w:r>
        <w:t xml:space="preserve">Podpis zákonného zástupce:  </w:t>
      </w:r>
    </w:p>
    <w:p w:rsidR="006406B4" w:rsidRPr="00B75F2E" w:rsidRDefault="006406B4" w:rsidP="006406B4"/>
    <w:p w:rsidR="006406B4" w:rsidRPr="00B75F2E" w:rsidRDefault="006406B4" w:rsidP="006406B4"/>
    <w:p w:rsidR="006406B4" w:rsidRPr="00B75F2E" w:rsidRDefault="006406B4" w:rsidP="006406B4"/>
    <w:sectPr w:rsidR="006406B4" w:rsidRPr="00B75F2E" w:rsidSect="004E0D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39"/>
    <w:rsid w:val="000A3C0E"/>
    <w:rsid w:val="000E4239"/>
    <w:rsid w:val="00253651"/>
    <w:rsid w:val="00445A12"/>
    <w:rsid w:val="004C6723"/>
    <w:rsid w:val="004E0D0E"/>
    <w:rsid w:val="005A1907"/>
    <w:rsid w:val="006406B4"/>
    <w:rsid w:val="008105C1"/>
    <w:rsid w:val="00A43878"/>
    <w:rsid w:val="00AB5AA2"/>
    <w:rsid w:val="00AB7806"/>
    <w:rsid w:val="00BF2070"/>
    <w:rsid w:val="00C03369"/>
    <w:rsid w:val="00CA42DE"/>
    <w:rsid w:val="00DC3E96"/>
    <w:rsid w:val="00E14F03"/>
    <w:rsid w:val="00E851E6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EB8D"/>
  <w15:docId w15:val="{35D32B8F-4527-4D1F-9C36-BC67F288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Bončková Kristina</dc:creator>
  <cp:keywords/>
  <dc:description/>
  <cp:lastModifiedBy>Nováková Ivana</cp:lastModifiedBy>
  <cp:revision>2</cp:revision>
  <cp:lastPrinted>2022-04-25T08:37:00Z</cp:lastPrinted>
  <dcterms:created xsi:type="dcterms:W3CDTF">2022-04-25T08:38:00Z</dcterms:created>
  <dcterms:modified xsi:type="dcterms:W3CDTF">2022-04-25T08:38:00Z</dcterms:modified>
</cp:coreProperties>
</file>